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0E10F2" w14:textId="32D524BA" w:rsidR="00A87DD5" w:rsidRPr="00A87DD5" w:rsidRDefault="00A87DD5" w:rsidP="00A87DD5">
      <w:pPr>
        <w:ind w:left="720" w:hanging="360"/>
        <w:jc w:val="center"/>
        <w:rPr>
          <w:b/>
          <w:bCs/>
        </w:rPr>
      </w:pPr>
      <w:r w:rsidRPr="00A87DD5">
        <w:rPr>
          <w:b/>
          <w:bCs/>
        </w:rPr>
        <w:t xml:space="preserve">SAMPLE LIST OF DOCUMENTS </w:t>
      </w:r>
    </w:p>
    <w:p w14:paraId="3776BDBB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Developing Health and safety plan, HSE policy and appointing competent HSE representative</w:t>
      </w:r>
    </w:p>
    <w:p w14:paraId="6CE7EB9E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Training plan, training records and induction record</w:t>
      </w:r>
      <w:r w:rsidR="005F6115">
        <w:t>s</w:t>
      </w:r>
    </w:p>
    <w:p w14:paraId="6E42F752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Chemical awareness, storage and spill response training records</w:t>
      </w:r>
    </w:p>
    <w:p w14:paraId="1BB53FED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Firefighting training certificates as per Dubai Civil Defense requirements (10% of Staff)</w:t>
      </w:r>
    </w:p>
    <w:p w14:paraId="2BC398CD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First Aiders certificates</w:t>
      </w:r>
    </w:p>
    <w:p w14:paraId="17170E24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Training records for permit to work systems</w:t>
      </w:r>
    </w:p>
    <w:p w14:paraId="408D9596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Risk assessment training records</w:t>
      </w:r>
    </w:p>
    <w:p w14:paraId="410D8AAA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Health surveillance records for employees handling hazardous materials</w:t>
      </w:r>
    </w:p>
    <w:p w14:paraId="719CC3CF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Civil Defense Safety Clearance Certificate (Certificate of Fulfilment/Certificate of Conformity).</w:t>
      </w:r>
    </w:p>
    <w:p w14:paraId="3F2EAB78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Emergency Evacuation and response plan</w:t>
      </w:r>
    </w:p>
    <w:p w14:paraId="500BCCDF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Emergency Evacuation Drill Records</w:t>
      </w:r>
    </w:p>
    <w:p w14:paraId="03ABB52A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Accident/Incident procedure, records and investigation reports</w:t>
      </w:r>
    </w:p>
    <w:p w14:paraId="1F4A9906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Fire Systems certificate including Fire Alarm &amp; Detection and Suppression systems checks and ports. Test and inspection certificates for Fire precaution systems</w:t>
      </w:r>
    </w:p>
    <w:p w14:paraId="3C4F557E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EHS Risk register and Risk assessments for all industrial activities</w:t>
      </w:r>
    </w:p>
    <w:p w14:paraId="31A9DFF5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 xml:space="preserve">Safe systems of work for </w:t>
      </w:r>
      <w:r>
        <w:t>high-risk</w:t>
      </w:r>
      <w:r>
        <w:t xml:space="preserve"> activities </w:t>
      </w:r>
      <w:proofErr w:type="gramStart"/>
      <w:r>
        <w:t>e.g.</w:t>
      </w:r>
      <w:proofErr w:type="gramEnd"/>
      <w:r>
        <w:t xml:space="preserve"> Hot work</w:t>
      </w:r>
    </w:p>
    <w:p w14:paraId="6B431CCB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Fire Risk Assessmen</w:t>
      </w:r>
      <w:r w:rsidR="005F6115">
        <w:t>t.</w:t>
      </w:r>
    </w:p>
    <w:p w14:paraId="3EAA69B1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Company Hazardous Substances Declaration Form completion.</w:t>
      </w:r>
    </w:p>
    <w:p w14:paraId="3593ECDB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 xml:space="preserve">Hazardous substances register, safety data sheets (SDS’s) and COSHH Risk Assessments for all the </w:t>
      </w:r>
      <w:r w:rsidR="005F6115">
        <w:t>Hazardous</w:t>
      </w:r>
      <w:r>
        <w:t xml:space="preserve"> materials on site. </w:t>
      </w:r>
    </w:p>
    <w:p w14:paraId="36A2696C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Training records for specific related PPE requirements.</w:t>
      </w:r>
    </w:p>
    <w:p w14:paraId="25EE1117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Register of machinery/Equipment installed on site, Manufactures and operational manuals defining sting and certification requirements</w:t>
      </w:r>
    </w:p>
    <w:p w14:paraId="5B11A294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 xml:space="preserve">3rd party extraction or scrubber unit’s inspection and cleaning records. Certificate of inspection or </w:t>
      </w:r>
      <w:r w:rsidR="005F6115">
        <w:t>testing, tr</w:t>
      </w:r>
      <w:r>
        <w:t>a</w:t>
      </w:r>
      <w:r w:rsidR="005F6115">
        <w:t>i</w:t>
      </w:r>
      <w:r>
        <w:t>ning contract required.</w:t>
      </w:r>
    </w:p>
    <w:p w14:paraId="5583867B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Maintenance contract, testing and inspection records for main gas supply</w:t>
      </w:r>
    </w:p>
    <w:p w14:paraId="23DDEF3F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Air emissions inventory</w:t>
      </w:r>
    </w:p>
    <w:p w14:paraId="595BD27F" w14:textId="146133D4" w:rsidR="005F6115" w:rsidRDefault="00CC5964" w:rsidP="005F6115">
      <w:pPr>
        <w:pStyle w:val="ListParagraph"/>
        <w:numPr>
          <w:ilvl w:val="0"/>
          <w:numId w:val="4"/>
        </w:numPr>
      </w:pPr>
      <w:r>
        <w:t xml:space="preserve">Quarterly Indoor air quality testing reports, inclusive of workplace exposure limits performed by </w:t>
      </w:r>
      <w:r w:rsidR="00583C88">
        <w:t>an</w:t>
      </w:r>
      <w:r>
        <w:t xml:space="preserve"> </w:t>
      </w:r>
      <w:r w:rsidR="00A87DD5">
        <w:t>approved</w:t>
      </w:r>
      <w:r>
        <w:t xml:space="preserve"> Laboratory</w:t>
      </w:r>
    </w:p>
    <w:p w14:paraId="05114F67" w14:textId="77777777" w:rsidR="005F6115" w:rsidRDefault="00CC5964" w:rsidP="005F6115">
      <w:pPr>
        <w:pStyle w:val="ListParagraph"/>
        <w:numPr>
          <w:ilvl w:val="0"/>
          <w:numId w:val="4"/>
        </w:numPr>
      </w:pPr>
      <w:r>
        <w:t>Test and Inspection Certificates for Ventilation systems and HVAC systems</w:t>
      </w:r>
    </w:p>
    <w:p w14:paraId="0A5B8E51" w14:textId="77777777" w:rsidR="00583C88" w:rsidRDefault="00CC5964" w:rsidP="005F6115">
      <w:pPr>
        <w:pStyle w:val="ListParagraph"/>
        <w:numPr>
          <w:ilvl w:val="0"/>
          <w:numId w:val="4"/>
        </w:numPr>
      </w:pPr>
      <w:r>
        <w:t>Test and Inspection certificates for Electrical systems</w:t>
      </w:r>
    </w:p>
    <w:p w14:paraId="057DA208" w14:textId="77777777" w:rsidR="00583C88" w:rsidRDefault="00CC5964" w:rsidP="005F6115">
      <w:pPr>
        <w:pStyle w:val="ListParagraph"/>
        <w:numPr>
          <w:ilvl w:val="0"/>
          <w:numId w:val="4"/>
        </w:numPr>
      </w:pPr>
      <w:r>
        <w:t>Pest Control inspection reports and contract</w:t>
      </w:r>
    </w:p>
    <w:p w14:paraId="4A30C47B" w14:textId="77777777" w:rsidR="00583C88" w:rsidRDefault="00CC5964" w:rsidP="005F6115">
      <w:pPr>
        <w:pStyle w:val="ListParagraph"/>
        <w:numPr>
          <w:ilvl w:val="0"/>
          <w:numId w:val="4"/>
        </w:numPr>
      </w:pPr>
      <w:r>
        <w:t>Hazardous waste disposal records as per DM requirements</w:t>
      </w:r>
    </w:p>
    <w:p w14:paraId="573E7CA4" w14:textId="77777777" w:rsidR="00583C88" w:rsidRDefault="00CC5964" w:rsidP="005F6115">
      <w:pPr>
        <w:pStyle w:val="ListParagraph"/>
        <w:numPr>
          <w:ilvl w:val="0"/>
          <w:numId w:val="4"/>
        </w:numPr>
      </w:pPr>
      <w:r>
        <w:t>Display screen equipment records</w:t>
      </w:r>
    </w:p>
    <w:p w14:paraId="7786C05D" w14:textId="77777777" w:rsidR="00583C88" w:rsidRDefault="00CC5964" w:rsidP="00583C88">
      <w:pPr>
        <w:pStyle w:val="ListParagraph"/>
        <w:numPr>
          <w:ilvl w:val="0"/>
          <w:numId w:val="4"/>
        </w:numPr>
      </w:pPr>
      <w:r>
        <w:t xml:space="preserve">‘No Smoking Policy’ in </w:t>
      </w:r>
      <w:r>
        <w:t>Local Language</w:t>
      </w:r>
      <w:r>
        <w:t xml:space="preserve"> and English</w:t>
      </w:r>
    </w:p>
    <w:p w14:paraId="315571DB" w14:textId="77777777" w:rsidR="00583C88" w:rsidRDefault="005F6115" w:rsidP="00583C88">
      <w:pPr>
        <w:pStyle w:val="ListParagraph"/>
        <w:numPr>
          <w:ilvl w:val="0"/>
          <w:numId w:val="4"/>
        </w:numPr>
      </w:pPr>
      <w:r>
        <w:t xml:space="preserve">Staff files with </w:t>
      </w:r>
      <w:r>
        <w:t>Qualifications</w:t>
      </w:r>
      <w:r>
        <w:t xml:space="preserve"> and trainings</w:t>
      </w:r>
    </w:p>
    <w:p w14:paraId="619BE20C" w14:textId="36FD5FEA" w:rsidR="007B097A" w:rsidRDefault="00CC5964" w:rsidP="00583C88">
      <w:pPr>
        <w:pStyle w:val="ListParagraph"/>
        <w:numPr>
          <w:ilvl w:val="0"/>
          <w:numId w:val="4"/>
        </w:numPr>
      </w:pPr>
      <w:r>
        <w:t>Environmental Plan Summarizing:</w:t>
      </w:r>
      <w:r>
        <w:br/>
        <w:t>• Spill prevention and response</w:t>
      </w:r>
      <w:r>
        <w:br/>
        <w:t>• Waste management</w:t>
      </w:r>
      <w:r>
        <w:br/>
        <w:t>• Indoor Air Quality</w:t>
      </w:r>
      <w:r>
        <w:br/>
        <w:t>• Noise and Vibration Control</w:t>
      </w:r>
      <w:r>
        <w:br/>
        <w:t>• Environmental Training</w:t>
      </w:r>
      <w:r>
        <w:br/>
      </w:r>
      <w:r>
        <w:lastRenderedPageBreak/>
        <w:t>• Environmental Monitoring</w:t>
      </w:r>
      <w:r>
        <w:br/>
        <w:t>• Housekeeping</w:t>
      </w:r>
    </w:p>
    <w:sectPr w:rsidR="007B09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C84324"/>
    <w:multiLevelType w:val="hybridMultilevel"/>
    <w:tmpl w:val="1A688B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B6752A"/>
    <w:multiLevelType w:val="hybridMultilevel"/>
    <w:tmpl w:val="062293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392CBA"/>
    <w:multiLevelType w:val="hybridMultilevel"/>
    <w:tmpl w:val="4604729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8C2E73"/>
    <w:multiLevelType w:val="hybridMultilevel"/>
    <w:tmpl w:val="497220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735063"/>
    <w:multiLevelType w:val="hybridMultilevel"/>
    <w:tmpl w:val="6234E7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964"/>
    <w:rsid w:val="00347ECE"/>
    <w:rsid w:val="00583C88"/>
    <w:rsid w:val="005F6115"/>
    <w:rsid w:val="007B097A"/>
    <w:rsid w:val="00A87DD5"/>
    <w:rsid w:val="00CC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8FA22"/>
  <w15:chartTrackingRefBased/>
  <w15:docId w15:val="{69BF6905-C877-4C2F-8AB8-61CA30863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61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Bobish Kandy (RPM)</dc:creator>
  <cp:keywords/>
  <dc:description/>
  <cp:lastModifiedBy>Bobish Kandy (RPM)</cp:lastModifiedBy>
  <cp:revision>2</cp:revision>
  <dcterms:created xsi:type="dcterms:W3CDTF">2022-10-25T11:17:00Z</dcterms:created>
  <dcterms:modified xsi:type="dcterms:W3CDTF">2022-10-25T11:17:00Z</dcterms:modified>
</cp:coreProperties>
</file>